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60" w:lineRule="exact"/>
        <w:rPr>
          <w:rFonts w:ascii="黑体" w:hAnsi="黑体" w:eastAsia="黑体" w:cs="Times New Roman"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2"/>
          <w:sz w:val="32"/>
          <w:szCs w:val="32"/>
        </w:rPr>
        <w:t>附件</w:t>
      </w:r>
    </w:p>
    <w:p>
      <w:pPr>
        <w:widowControl w:val="0"/>
        <w:adjustRightInd/>
        <w:snapToGrid/>
        <w:spacing w:after="0" w:line="460" w:lineRule="exact"/>
        <w:jc w:val="center"/>
        <w:rPr>
          <w:rFonts w:ascii="Times New Roman" w:hAnsi="Times New Roman" w:eastAsia="宋体" w:cs="Times New Roman"/>
          <w:b/>
          <w:color w:val="000000"/>
          <w:kern w:val="2"/>
          <w:sz w:val="32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000000"/>
          <w:kern w:val="2"/>
          <w:sz w:val="32"/>
          <w:szCs w:val="36"/>
          <w:lang w:eastAsia="zh-CN"/>
        </w:rPr>
        <w:t>国际教育学院院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32"/>
          <w:szCs w:val="36"/>
        </w:rPr>
        <w:t>领导接待日预约登记表</w:t>
      </w:r>
    </w:p>
    <w:bookmarkEnd w:id="0"/>
    <w:p>
      <w:pPr>
        <w:widowControl w:val="0"/>
        <w:adjustRightInd/>
        <w:snapToGrid/>
        <w:spacing w:after="0" w:line="460" w:lineRule="exact"/>
        <w:jc w:val="center"/>
        <w:rPr>
          <w:rFonts w:ascii="Times New Roman" w:hAnsi="Times New Roman" w:eastAsia="宋体" w:cs="Times New Roman"/>
          <w:b/>
          <w:color w:val="000000"/>
          <w:kern w:val="2"/>
          <w:sz w:val="32"/>
          <w:szCs w:val="36"/>
        </w:rPr>
      </w:pPr>
    </w:p>
    <w:p>
      <w:pPr>
        <w:widowControl w:val="0"/>
        <w:adjustRightInd/>
        <w:spacing w:after="0" w:line="24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预约日期：    年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  月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 日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  编号：</w:t>
      </w:r>
    </w:p>
    <w:tbl>
      <w:tblPr>
        <w:tblStyle w:val="3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28"/>
        <w:gridCol w:w="1024"/>
        <w:gridCol w:w="917"/>
        <w:gridCol w:w="615"/>
        <w:gridCol w:w="537"/>
        <w:gridCol w:w="597"/>
        <w:gridCol w:w="789"/>
        <w:gridCol w:w="725"/>
        <w:gridCol w:w="189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预约人信  息</w:t>
            </w:r>
          </w:p>
        </w:tc>
        <w:tc>
          <w:tcPr>
            <w:tcW w:w="11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姓  名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性  别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年  龄</w:t>
            </w:r>
          </w:p>
        </w:tc>
        <w:tc>
          <w:tcPr>
            <w:tcW w:w="78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9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电  话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身  份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both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学生（  ）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教职工（  ）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所在部门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（班级）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预  约</w:t>
            </w:r>
          </w:p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时  间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预计所需时长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7" w:hRule="atLeast"/>
          <w:jc w:val="center"/>
        </w:trPr>
        <w:tc>
          <w:tcPr>
            <w:tcW w:w="8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预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约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谈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事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项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明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443" w:type="dxa"/>
            <w:gridSpan w:val="10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（此处简要填写拟提出的意见建议或想反映的问题，如有书面材料可作为附件。）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附件：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 xml:space="preserve">无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有（   件）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         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                                              预约人签名：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5880" w:firstLineChars="28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 日</w:t>
            </w:r>
          </w:p>
          <w:p>
            <w:pPr>
              <w:widowControl w:val="0"/>
              <w:adjustRightInd/>
              <w:snapToGrid/>
              <w:spacing w:after="0"/>
              <w:ind w:firstLine="6142" w:firstLineChars="2925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right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                                                            制表单位：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综合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办公室</w:t>
      </w:r>
    </w:p>
    <w:p>
      <w:pPr>
        <w:widowControl w:val="0"/>
        <w:adjustRightInd/>
        <w:snapToGrid/>
        <w:spacing w:after="0" w:line="240" w:lineRule="exac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备注：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exac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本表填写后，请及时将电子版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或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纸质版提交至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综合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办公室，如有附件材料须一并提交。（1）电子版：发送至邮箱：</w:t>
      </w:r>
      <w:r>
        <w:fldChar w:fldCharType="begin"/>
      </w:r>
      <w:r>
        <w:instrText xml:space="preserve"> HYPERLINK "mailto:headmaster@sdju.edu.cn" </w:instrText>
      </w:r>
      <w:r>
        <w:fldChar w:fldCharType="separate"/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gjzhb</w:t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</w:rPr>
        <w:t>@</w:t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whut</w:t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</w:rPr>
        <w:t>.edu.cn</w:t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，并来电确认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（2）纸质版：递交至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综合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办公室（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弘毅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楼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600室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）。（3）电话预约：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综合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办公室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张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老师，电话：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87166203。</w:t>
      </w:r>
    </w:p>
    <w:p>
      <w:pPr>
        <w:widowControl w:val="0"/>
        <w:adjustRightInd/>
        <w:snapToGrid/>
        <w:spacing w:after="0" w:line="240" w:lineRule="exact"/>
        <w:rPr>
          <w:rStyle w:val="5"/>
          <w:rFonts w:hint="default" w:ascii="Arial" w:hAnsi="Arial" w:eastAsia="Arial" w:cs="Arial"/>
          <w:i w:val="0"/>
          <w:iCs w:val="0"/>
          <w:caps w:val="0"/>
          <w:color w:val="1F87B7"/>
          <w:spacing w:val="0"/>
          <w:sz w:val="18"/>
          <w:szCs w:val="18"/>
          <w:u w:val="none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2. 预约截止时间：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院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领导接待日当周周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四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中午12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：00前。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162E1"/>
    <w:multiLevelType w:val="singleLevel"/>
    <w:tmpl w:val="5A9162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WYwYmJlM2JkYTRlOTgyMDIxNzAzODUyNjk5YjMifQ=="/>
  </w:docVars>
  <w:rsids>
    <w:rsidRoot w:val="00000000"/>
    <w:rsid w:val="0BB0332A"/>
    <w:rsid w:val="15474F4C"/>
    <w:rsid w:val="19690B18"/>
    <w:rsid w:val="2DE32CBF"/>
    <w:rsid w:val="38F6792A"/>
    <w:rsid w:val="394334FF"/>
    <w:rsid w:val="3C2B594A"/>
    <w:rsid w:val="3F760BFA"/>
    <w:rsid w:val="431D1ADE"/>
    <w:rsid w:val="46EB3647"/>
    <w:rsid w:val="49675B51"/>
    <w:rsid w:val="4C6C1BE7"/>
    <w:rsid w:val="568247CE"/>
    <w:rsid w:val="58A46D2D"/>
    <w:rsid w:val="5BF47743"/>
    <w:rsid w:val="5FA2408B"/>
    <w:rsid w:val="654B201B"/>
    <w:rsid w:val="6C8356AE"/>
    <w:rsid w:val="73C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305</Characters>
  <Lines>0</Lines>
  <Paragraphs>0</Paragraphs>
  <TotalTime>47</TotalTime>
  <ScaleCrop>false</ScaleCrop>
  <LinksUpToDate>false</LinksUpToDate>
  <CharactersWithSpaces>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2022-09-13T07:01:00Z</dcterms:created>
  <dc:creator>Administrator</dc:creator>
  <cp:lastModifiedBy>Administrator</cp:lastModifiedBy>
  <dcterms:modified xsi:type="dcterms:W3CDTF">2023-09-13T01:36:08Z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AA14A77908D946328AC6B3473A1667F7</vt:lpwstr>
  </property>
</Properties>
</file>